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2BDA6" w14:textId="25C3CB2F" w:rsidR="002C5837" w:rsidRPr="002C5837" w:rsidRDefault="002C5837">
      <w:pPr>
        <w:pStyle w:val="Nagwek2"/>
        <w:spacing w:before="14" w:after="160"/>
        <w:ind w:left="0"/>
        <w:jc w:val="right"/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</w:pPr>
      <w:r w:rsidRPr="002C5837"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 xml:space="preserve">Załącznik nr </w:t>
      </w:r>
      <w:r w:rsidR="003B6DB8"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>1 do ofer</w:t>
      </w:r>
      <w:r w:rsidR="00B319B9"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>t</w:t>
      </w:r>
      <w:r w:rsidR="003B6DB8"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>y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2D5904" w14:paraId="3A2CB374" w14:textId="77777777" w:rsidTr="0003170E">
        <w:trPr>
          <w:trHeight w:val="567"/>
          <w:jc w:val="right"/>
        </w:trPr>
        <w:tc>
          <w:tcPr>
            <w:tcW w:w="5103" w:type="dxa"/>
            <w:vAlign w:val="bottom"/>
          </w:tcPr>
          <w:p w14:paraId="53247F19" w14:textId="77777777" w:rsidR="002D5904" w:rsidRDefault="002D5904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2D5904" w:rsidRPr="00182C48" w14:paraId="2DB09787" w14:textId="77777777" w:rsidTr="0003170E">
        <w:trPr>
          <w:jc w:val="right"/>
        </w:trPr>
        <w:tc>
          <w:tcPr>
            <w:tcW w:w="5103" w:type="dxa"/>
            <w:vAlign w:val="bottom"/>
          </w:tcPr>
          <w:p w14:paraId="5FED4D05" w14:textId="77777777" w:rsidR="002D5904" w:rsidRPr="00182C48" w:rsidRDefault="002D5904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(</w:t>
            </w: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miejscowość, data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)</w:t>
            </w:r>
          </w:p>
        </w:tc>
      </w:tr>
    </w:tbl>
    <w:p w14:paraId="6AB1E04B" w14:textId="77777777" w:rsidR="002D5904" w:rsidRPr="00182C48" w:rsidRDefault="002D5904" w:rsidP="002D5904">
      <w:pPr>
        <w:jc w:val="center"/>
        <w:rPr>
          <w:rFonts w:ascii="Arial Narrow" w:hAnsi="Arial Narrow" w:cs="Arial"/>
          <w:i/>
          <w:iCs/>
          <w:sz w:val="20"/>
          <w:szCs w:val="20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2D5904" w14:paraId="440BB610" w14:textId="77777777" w:rsidTr="0003170E">
        <w:trPr>
          <w:trHeight w:val="1134"/>
        </w:trPr>
        <w:tc>
          <w:tcPr>
            <w:tcW w:w="5103" w:type="dxa"/>
            <w:vAlign w:val="bottom"/>
          </w:tcPr>
          <w:p w14:paraId="44F69DAC" w14:textId="77777777" w:rsidR="002D5904" w:rsidRDefault="002D5904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2D5904" w:rsidRPr="00182C48" w14:paraId="0DAE1775" w14:textId="77777777" w:rsidTr="0003170E">
        <w:tc>
          <w:tcPr>
            <w:tcW w:w="5103" w:type="dxa"/>
            <w:vAlign w:val="bottom"/>
          </w:tcPr>
          <w:p w14:paraId="105450D8" w14:textId="74177677" w:rsidR="002D5904" w:rsidRPr="00182C48" w:rsidRDefault="002D5904" w:rsidP="0009522A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(nazwa i adres </w:t>
            </w:r>
            <w:r w:rsidR="0009522A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Wykonawcy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)</w:t>
            </w:r>
          </w:p>
        </w:tc>
      </w:tr>
    </w:tbl>
    <w:p w14:paraId="7AD822DF" w14:textId="7E057927" w:rsidR="00956082" w:rsidRPr="002C5837" w:rsidRDefault="00956082">
      <w:pPr>
        <w:jc w:val="both"/>
        <w:rPr>
          <w:rFonts w:ascii="Arial Narrow" w:hAnsi="Arial Narrow" w:cs="Times New Roman"/>
          <w:sz w:val="26"/>
          <w:szCs w:val="26"/>
        </w:rPr>
      </w:pPr>
    </w:p>
    <w:p w14:paraId="3305B984" w14:textId="77777777" w:rsidR="00BC5B6C" w:rsidRPr="002C5837" w:rsidRDefault="00BC5B6C">
      <w:pPr>
        <w:jc w:val="both"/>
        <w:rPr>
          <w:rFonts w:ascii="Arial Narrow" w:hAnsi="Arial Narrow" w:cs="Times New Roman"/>
          <w:sz w:val="26"/>
          <w:szCs w:val="26"/>
        </w:rPr>
      </w:pPr>
    </w:p>
    <w:p w14:paraId="50BEC4FD" w14:textId="5C5AFF4D" w:rsidR="00956082" w:rsidRPr="002C5837" w:rsidRDefault="00B3095A">
      <w:pPr>
        <w:ind w:right="6"/>
        <w:jc w:val="center"/>
        <w:rPr>
          <w:rFonts w:ascii="Arial Narrow" w:hAnsi="Arial Narrow" w:cs="Times New Roman"/>
          <w:sz w:val="26"/>
          <w:szCs w:val="26"/>
        </w:rPr>
      </w:pPr>
      <w:bookmarkStart w:id="0" w:name="_Hlk506890323"/>
      <w:r w:rsidRPr="002C5837">
        <w:rPr>
          <w:rFonts w:ascii="Arial Narrow" w:hAnsi="Arial Narrow" w:cs="Times New Roman"/>
          <w:b/>
          <w:sz w:val="26"/>
          <w:szCs w:val="26"/>
        </w:rPr>
        <w:t>Oświadczenie o spełnieniu warunków udziału w postępowaniu</w:t>
      </w:r>
    </w:p>
    <w:p w14:paraId="1548E611" w14:textId="7651130D" w:rsidR="0016367B" w:rsidRPr="002C5837" w:rsidRDefault="00B3095A" w:rsidP="00EB5B25">
      <w:pPr>
        <w:spacing w:before="31"/>
        <w:ind w:right="4"/>
        <w:jc w:val="center"/>
        <w:rPr>
          <w:rFonts w:ascii="Arial Narrow" w:hAnsi="Arial Narrow" w:cs="Times New Roman"/>
          <w:b/>
          <w:bCs/>
          <w:sz w:val="26"/>
          <w:szCs w:val="26"/>
        </w:rPr>
      </w:pPr>
      <w:r w:rsidRPr="002C5837">
        <w:rPr>
          <w:rFonts w:ascii="Arial Narrow" w:hAnsi="Arial Narrow" w:cs="Times New Roman"/>
          <w:sz w:val="26"/>
          <w:szCs w:val="26"/>
        </w:rPr>
        <w:t xml:space="preserve">Dotyczy zapytania ofertowego </w:t>
      </w:r>
      <w:r w:rsidR="0009522A" w:rsidRPr="0009522A">
        <w:rPr>
          <w:rFonts w:ascii="Arial Narrow" w:hAnsi="Arial Narrow" w:cs="Times New Roman"/>
          <w:b/>
          <w:bCs/>
          <w:iCs/>
          <w:sz w:val="26"/>
          <w:szCs w:val="26"/>
          <w:lang w:bidi="pl-PL"/>
        </w:rPr>
        <w:t>na przeprowadzenie zajęć na szkoleniach dla pracowników instytucji samorządowych Miasta Zielona Góra</w:t>
      </w:r>
      <w:r w:rsidR="0009522A" w:rsidRPr="0009522A">
        <w:rPr>
          <w:rFonts w:ascii="Arial Narrow" w:hAnsi="Arial Narrow" w:cs="Times New Roman"/>
          <w:b/>
          <w:bCs/>
          <w:i/>
          <w:iCs/>
          <w:sz w:val="26"/>
          <w:szCs w:val="26"/>
          <w:lang w:bidi="pl-PL"/>
        </w:rPr>
        <w:t xml:space="preserve"> </w:t>
      </w:r>
      <w:r w:rsidR="0009522A" w:rsidRPr="0009522A">
        <w:rPr>
          <w:rFonts w:ascii="Arial Narrow" w:hAnsi="Arial Narrow" w:cs="Times New Roman"/>
          <w:b/>
          <w:bCs/>
          <w:sz w:val="26"/>
          <w:szCs w:val="26"/>
          <w:lang w:bidi="pl-PL"/>
        </w:rPr>
        <w:t>w ramach Projektu „Elastyczni – Zielona Góra”</w:t>
      </w:r>
      <w:r w:rsidR="00D970F8" w:rsidRPr="002C5837">
        <w:rPr>
          <w:rFonts w:ascii="Arial Narrow" w:hAnsi="Arial Narrow" w:cs="Times New Roman"/>
          <w:b/>
          <w:bCs/>
          <w:sz w:val="26"/>
          <w:szCs w:val="26"/>
        </w:rPr>
        <w:t>.</w:t>
      </w:r>
    </w:p>
    <w:p w14:paraId="558D3968" w14:textId="77777777" w:rsidR="00544409" w:rsidRPr="002C5837" w:rsidRDefault="00544409" w:rsidP="00544409">
      <w:pPr>
        <w:spacing w:before="31"/>
        <w:ind w:right="4"/>
        <w:jc w:val="center"/>
        <w:rPr>
          <w:rFonts w:ascii="Arial Narrow" w:hAnsi="Arial Narrow" w:cs="Times New Roman"/>
          <w:sz w:val="26"/>
          <w:szCs w:val="26"/>
        </w:rPr>
      </w:pPr>
    </w:p>
    <w:p w14:paraId="0A6A1D12" w14:textId="626BD97E" w:rsidR="00956082" w:rsidRPr="002C5837" w:rsidRDefault="00B3095A">
      <w:pPr>
        <w:spacing w:line="276" w:lineRule="auto"/>
        <w:jc w:val="both"/>
        <w:rPr>
          <w:rFonts w:ascii="Arial Narrow" w:hAnsi="Arial Narrow" w:cs="Times New Roman"/>
          <w:sz w:val="26"/>
          <w:szCs w:val="26"/>
        </w:rPr>
      </w:pPr>
      <w:r w:rsidRPr="002C5837">
        <w:rPr>
          <w:rFonts w:ascii="Arial Narrow" w:hAnsi="Arial Narrow" w:cs="Times New Roman"/>
          <w:sz w:val="26"/>
          <w:szCs w:val="26"/>
        </w:rPr>
        <w:t>Oświadczam, że spełniam wszystkie niżej wymienione warunki udziału w postępowaniu tj.:</w:t>
      </w:r>
    </w:p>
    <w:p w14:paraId="5F2401BC" w14:textId="1D96681B" w:rsidR="00490788" w:rsidRPr="002C5837" w:rsidRDefault="00490788" w:rsidP="002D5904">
      <w:pPr>
        <w:pStyle w:val="Standard"/>
        <w:numPr>
          <w:ilvl w:val="0"/>
          <w:numId w:val="11"/>
        </w:numPr>
        <w:spacing w:after="120"/>
        <w:ind w:left="567" w:hanging="567"/>
        <w:jc w:val="both"/>
        <w:rPr>
          <w:rFonts w:ascii="Arial Narrow" w:hAnsi="Arial Narrow"/>
          <w:color w:val="auto"/>
          <w:sz w:val="26"/>
          <w:szCs w:val="26"/>
        </w:rPr>
      </w:pPr>
      <w:proofErr w:type="gramStart"/>
      <w:r w:rsidRPr="002C5837">
        <w:rPr>
          <w:rFonts w:ascii="Arial Narrow" w:hAnsi="Arial Narrow"/>
          <w:color w:val="auto"/>
          <w:sz w:val="26"/>
          <w:szCs w:val="26"/>
        </w:rPr>
        <w:t>dysponuję</w:t>
      </w:r>
      <w:proofErr w:type="gramEnd"/>
      <w:r w:rsidRPr="002C5837">
        <w:rPr>
          <w:rFonts w:ascii="Arial Narrow" w:hAnsi="Arial Narrow"/>
          <w:color w:val="auto"/>
          <w:sz w:val="26"/>
          <w:szCs w:val="26"/>
        </w:rPr>
        <w:t xml:space="preserve"> potencjałem technicznym, koniecznym do należytego wykonania zamówienia.</w:t>
      </w:r>
    </w:p>
    <w:p w14:paraId="036378F2" w14:textId="3CD96810" w:rsidR="00490788" w:rsidRPr="002C5837" w:rsidRDefault="00490788" w:rsidP="002D5904">
      <w:pPr>
        <w:pStyle w:val="Standard"/>
        <w:numPr>
          <w:ilvl w:val="0"/>
          <w:numId w:val="11"/>
        </w:numPr>
        <w:spacing w:after="120"/>
        <w:ind w:left="567" w:hanging="567"/>
        <w:jc w:val="both"/>
        <w:rPr>
          <w:rFonts w:ascii="Arial Narrow" w:hAnsi="Arial Narrow"/>
          <w:color w:val="auto"/>
          <w:sz w:val="26"/>
          <w:szCs w:val="26"/>
        </w:rPr>
      </w:pPr>
      <w:proofErr w:type="gramStart"/>
      <w:r w:rsidRPr="002C5837">
        <w:rPr>
          <w:rFonts w:ascii="Arial Narrow" w:hAnsi="Arial Narrow"/>
          <w:color w:val="auto"/>
          <w:sz w:val="26"/>
          <w:szCs w:val="26"/>
        </w:rPr>
        <w:t>znajduję</w:t>
      </w:r>
      <w:proofErr w:type="gramEnd"/>
      <w:r w:rsidRPr="002C5837">
        <w:rPr>
          <w:rFonts w:ascii="Arial Narrow" w:hAnsi="Arial Narrow"/>
          <w:color w:val="auto"/>
          <w:sz w:val="26"/>
          <w:szCs w:val="26"/>
        </w:rPr>
        <w:t xml:space="preserve"> się w sytuacji ekonomicznej i finansowej zapewniającej wykonanie zamówienia.</w:t>
      </w:r>
    </w:p>
    <w:p w14:paraId="1A2381C1" w14:textId="2D7D30CC" w:rsidR="00490788" w:rsidRPr="002C5837" w:rsidRDefault="00490788" w:rsidP="002D5904">
      <w:pPr>
        <w:pStyle w:val="Standard"/>
        <w:numPr>
          <w:ilvl w:val="0"/>
          <w:numId w:val="11"/>
        </w:numPr>
        <w:spacing w:after="120"/>
        <w:ind w:left="567" w:hanging="567"/>
        <w:jc w:val="both"/>
        <w:rPr>
          <w:rFonts w:ascii="Arial Narrow" w:hAnsi="Arial Narrow"/>
          <w:color w:val="auto"/>
          <w:sz w:val="26"/>
          <w:szCs w:val="26"/>
        </w:rPr>
      </w:pPr>
      <w:proofErr w:type="gramStart"/>
      <w:r w:rsidRPr="002C5837">
        <w:rPr>
          <w:rFonts w:ascii="Arial Narrow" w:hAnsi="Arial Narrow"/>
          <w:color w:val="auto"/>
          <w:sz w:val="26"/>
          <w:szCs w:val="26"/>
        </w:rPr>
        <w:t>posiadam</w:t>
      </w:r>
      <w:proofErr w:type="gramEnd"/>
      <w:r w:rsidRPr="002C5837">
        <w:rPr>
          <w:rFonts w:ascii="Arial Narrow" w:hAnsi="Arial Narrow"/>
          <w:color w:val="auto"/>
          <w:sz w:val="26"/>
          <w:szCs w:val="26"/>
        </w:rPr>
        <w:t xml:space="preserve"> wykwalifikowaną kadrę, gotową do realizacji zamówienia.</w:t>
      </w:r>
    </w:p>
    <w:p w14:paraId="650F9D59" w14:textId="7D24E4F5" w:rsidR="00956082" w:rsidRPr="002C5837" w:rsidRDefault="00490788" w:rsidP="002D5904">
      <w:pPr>
        <w:pStyle w:val="Standard"/>
        <w:numPr>
          <w:ilvl w:val="0"/>
          <w:numId w:val="11"/>
        </w:numPr>
        <w:spacing w:after="120"/>
        <w:ind w:left="567" w:hanging="567"/>
        <w:jc w:val="both"/>
        <w:rPr>
          <w:rFonts w:ascii="Arial Narrow" w:hAnsi="Arial Narrow"/>
          <w:color w:val="auto"/>
          <w:sz w:val="26"/>
          <w:szCs w:val="26"/>
        </w:rPr>
      </w:pPr>
      <w:proofErr w:type="gramStart"/>
      <w:r w:rsidRPr="002C5837">
        <w:rPr>
          <w:rFonts w:ascii="Arial Narrow" w:hAnsi="Arial Narrow"/>
          <w:color w:val="auto"/>
          <w:sz w:val="26"/>
          <w:szCs w:val="26"/>
        </w:rPr>
        <w:t>posiadam</w:t>
      </w:r>
      <w:proofErr w:type="gramEnd"/>
      <w:r w:rsidRPr="002C5837">
        <w:rPr>
          <w:rFonts w:ascii="Arial Narrow" w:hAnsi="Arial Narrow"/>
          <w:color w:val="auto"/>
          <w:sz w:val="26"/>
          <w:szCs w:val="26"/>
        </w:rPr>
        <w:t xml:space="preserve"> niezbędną wiedzę i doświadczenie oraz zdolności techniczne i organizacyjne umożliwiające prawidłowe wykonanie przedmiotu zamówienia.</w:t>
      </w:r>
    </w:p>
    <w:p w14:paraId="634B1FD8" w14:textId="77777777" w:rsidR="001B217C" w:rsidRPr="002C5837" w:rsidRDefault="001B217C" w:rsidP="001B217C">
      <w:pPr>
        <w:spacing w:after="0"/>
        <w:jc w:val="both"/>
        <w:rPr>
          <w:rFonts w:ascii="Arial Narrow" w:eastAsia="Times New Roman" w:hAnsi="Arial Narrow" w:cs="Times New Roman"/>
          <w:b/>
          <w:color w:val="000000"/>
          <w:sz w:val="26"/>
          <w:szCs w:val="26"/>
        </w:rPr>
      </w:pPr>
    </w:p>
    <w:p w14:paraId="7CDD438D" w14:textId="77777777" w:rsidR="00D52A85" w:rsidRPr="002C5837" w:rsidRDefault="00D52A85" w:rsidP="00C40CB3">
      <w:pPr>
        <w:autoSpaceDE w:val="0"/>
        <w:spacing w:after="0"/>
        <w:jc w:val="both"/>
        <w:rPr>
          <w:rFonts w:ascii="Arial Narrow" w:hAnsi="Arial Narrow" w:cs="Times New Roman"/>
          <w:b/>
          <w:bCs/>
          <w:sz w:val="26"/>
          <w:szCs w:val="26"/>
        </w:rPr>
      </w:pPr>
    </w:p>
    <w:p w14:paraId="2DD731E0" w14:textId="77777777" w:rsidR="00202573" w:rsidRPr="002C5837" w:rsidRDefault="00202573" w:rsidP="00202573">
      <w:pPr>
        <w:autoSpaceDE w:val="0"/>
        <w:spacing w:after="0"/>
        <w:jc w:val="both"/>
        <w:rPr>
          <w:rFonts w:ascii="Arial Narrow" w:hAnsi="Arial Narrow" w:cs="Times New Roman"/>
          <w:b/>
          <w:bCs/>
          <w:sz w:val="26"/>
          <w:szCs w:val="26"/>
        </w:rPr>
      </w:pPr>
    </w:p>
    <w:bookmarkEnd w:id="0"/>
    <w:p w14:paraId="723EB680" w14:textId="77777777" w:rsidR="00A23FB8" w:rsidRPr="002C5837" w:rsidRDefault="00A23FB8" w:rsidP="00A23FB8">
      <w:pPr>
        <w:pStyle w:val="Standard"/>
        <w:jc w:val="both"/>
        <w:rPr>
          <w:rFonts w:ascii="Arial Narrow" w:hAnsi="Arial Narrow"/>
          <w:color w:val="auto"/>
          <w:sz w:val="26"/>
          <w:szCs w:val="26"/>
        </w:rPr>
      </w:pPr>
    </w:p>
    <w:p w14:paraId="6AEC353F" w14:textId="77777777" w:rsidR="00A23FB8" w:rsidRPr="002C5837" w:rsidRDefault="00A23FB8" w:rsidP="00A23FB8">
      <w:pPr>
        <w:autoSpaceDE w:val="0"/>
        <w:spacing w:after="0"/>
        <w:jc w:val="both"/>
        <w:rPr>
          <w:rFonts w:ascii="Arial Narrow" w:hAnsi="Arial Narrow" w:cs="Times New Roman"/>
          <w:b/>
          <w:bCs/>
          <w:sz w:val="26"/>
          <w:szCs w:val="2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2D5904" w14:paraId="59F7AC2E" w14:textId="77777777" w:rsidTr="002D5904">
        <w:trPr>
          <w:trHeight w:val="1134"/>
          <w:jc w:val="right"/>
        </w:trPr>
        <w:tc>
          <w:tcPr>
            <w:tcW w:w="5103" w:type="dxa"/>
            <w:vAlign w:val="bottom"/>
          </w:tcPr>
          <w:p w14:paraId="5732FBEE" w14:textId="77777777" w:rsidR="002D5904" w:rsidRDefault="002D5904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2D5904" w14:paraId="473D20D7" w14:textId="77777777" w:rsidTr="002D5904">
        <w:trPr>
          <w:trHeight w:val="454"/>
          <w:jc w:val="right"/>
        </w:trPr>
        <w:tc>
          <w:tcPr>
            <w:tcW w:w="5103" w:type="dxa"/>
            <w:vAlign w:val="bottom"/>
          </w:tcPr>
          <w:p w14:paraId="0D954EEF" w14:textId="361F1A80" w:rsidR="002D5904" w:rsidRDefault="002D5904" w:rsidP="0003170E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(data i czytelny podpis </w:t>
            </w:r>
            <w:r w:rsidR="0009522A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Wykonawcy</w:t>
            </w: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 / </w:t>
            </w:r>
          </w:p>
          <w:p w14:paraId="3401E1B8" w14:textId="14A485F3" w:rsidR="002D5904" w:rsidRDefault="002D5904" w:rsidP="0009522A">
            <w:pPr>
              <w:jc w:val="center"/>
              <w:rPr>
                <w:rFonts w:ascii="Arial Narrow" w:hAnsi="Arial Narrow" w:cs="Times New Roma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upoważnionego przedstawiciela</w:t>
            </w:r>
            <w:bookmarkStart w:id="1" w:name="_GoBack"/>
            <w:bookmarkEnd w:id="1"/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)</w:t>
            </w:r>
          </w:p>
        </w:tc>
      </w:tr>
    </w:tbl>
    <w:p w14:paraId="5DAA5D53" w14:textId="40D28CCF" w:rsidR="00956082" w:rsidRPr="002C5837" w:rsidRDefault="00956082" w:rsidP="00A23FB8">
      <w:pPr>
        <w:autoSpaceDE w:val="0"/>
        <w:spacing w:after="0"/>
        <w:jc w:val="both"/>
        <w:rPr>
          <w:rFonts w:ascii="Arial Narrow" w:hAnsi="Arial Narrow"/>
          <w:sz w:val="26"/>
          <w:szCs w:val="26"/>
        </w:rPr>
      </w:pPr>
    </w:p>
    <w:sectPr w:rsidR="00956082" w:rsidRPr="002C5837" w:rsidSect="002C5837">
      <w:headerReference w:type="default" r:id="rId7"/>
      <w:pgSz w:w="11906" w:h="16838" w:code="9"/>
      <w:pgMar w:top="851" w:right="851" w:bottom="851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15BBF" w14:textId="77777777" w:rsidR="0074199C" w:rsidRDefault="0074199C">
      <w:pPr>
        <w:spacing w:after="0"/>
      </w:pPr>
      <w:r>
        <w:separator/>
      </w:r>
    </w:p>
  </w:endnote>
  <w:endnote w:type="continuationSeparator" w:id="0">
    <w:p w14:paraId="52CDA658" w14:textId="77777777" w:rsidR="0074199C" w:rsidRDefault="007419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C1B9A" w14:textId="77777777" w:rsidR="0074199C" w:rsidRDefault="0074199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918CBB2" w14:textId="77777777" w:rsidR="0074199C" w:rsidRDefault="007419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8614" w14:textId="5B2AF692" w:rsidR="00544409" w:rsidRPr="00306551" w:rsidRDefault="00943D00" w:rsidP="00544409">
    <w:pPr>
      <w:pStyle w:val="NormalnyWeb"/>
      <w:jc w:val="center"/>
      <w:rPr>
        <w:kern w:val="0"/>
      </w:rPr>
    </w:pPr>
    <w:r w:rsidRPr="007F34D4">
      <w:rPr>
        <w:noProof/>
      </w:rPr>
      <w:drawing>
        <wp:inline distT="0" distB="0" distL="0" distR="0" wp14:anchorId="1F0012B2" wp14:editId="05EC7401">
          <wp:extent cx="5760720" cy="599877"/>
          <wp:effectExtent l="0" t="0" r="0" b="0"/>
          <wp:docPr id="1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70017" w14:textId="14ECC732" w:rsidR="007559B9" w:rsidRDefault="007559B9" w:rsidP="007559B9">
    <w:pPr>
      <w:pStyle w:val="Heading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B8E"/>
    <w:multiLevelType w:val="hybridMultilevel"/>
    <w:tmpl w:val="0BC023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3658E"/>
    <w:multiLevelType w:val="multilevel"/>
    <w:tmpl w:val="9C3AC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47C4746"/>
    <w:multiLevelType w:val="hybridMultilevel"/>
    <w:tmpl w:val="0BC02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8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0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0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1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3" w15:restartNumberingAfterBreak="0">
    <w:nsid w:val="49A57625"/>
    <w:multiLevelType w:val="hybridMultilevel"/>
    <w:tmpl w:val="6CA44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5" w15:restartNumberingAfterBreak="0">
    <w:nsid w:val="50C15347"/>
    <w:multiLevelType w:val="hybridMultilevel"/>
    <w:tmpl w:val="C8DC2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5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6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51B7E9D"/>
    <w:multiLevelType w:val="hybridMultilevel"/>
    <w:tmpl w:val="8CD8C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4"/>
  </w:num>
  <w:num w:numId="2">
    <w:abstractNumId w:val="31"/>
  </w:num>
  <w:num w:numId="3">
    <w:abstractNumId w:val="12"/>
  </w:num>
  <w:num w:numId="4">
    <w:abstractNumId w:val="1"/>
  </w:num>
  <w:num w:numId="5">
    <w:abstractNumId w:val="20"/>
  </w:num>
  <w:num w:numId="6">
    <w:abstractNumId w:val="24"/>
  </w:num>
  <w:num w:numId="7">
    <w:abstractNumId w:val="19"/>
  </w:num>
  <w:num w:numId="8">
    <w:abstractNumId w:val="9"/>
  </w:num>
  <w:num w:numId="9">
    <w:abstractNumId w:val="35"/>
  </w:num>
  <w:num w:numId="10">
    <w:abstractNumId w:val="7"/>
  </w:num>
  <w:num w:numId="11">
    <w:abstractNumId w:val="3"/>
  </w:num>
  <w:num w:numId="12">
    <w:abstractNumId w:val="6"/>
  </w:num>
  <w:num w:numId="13">
    <w:abstractNumId w:val="13"/>
  </w:num>
  <w:num w:numId="14">
    <w:abstractNumId w:val="39"/>
  </w:num>
  <w:num w:numId="15">
    <w:abstractNumId w:val="33"/>
  </w:num>
  <w:num w:numId="16">
    <w:abstractNumId w:val="42"/>
  </w:num>
  <w:num w:numId="17">
    <w:abstractNumId w:val="41"/>
  </w:num>
  <w:num w:numId="18">
    <w:abstractNumId w:val="22"/>
  </w:num>
  <w:num w:numId="19">
    <w:abstractNumId w:val="14"/>
  </w:num>
  <w:num w:numId="20">
    <w:abstractNumId w:val="8"/>
  </w:num>
  <w:num w:numId="21">
    <w:abstractNumId w:val="15"/>
  </w:num>
  <w:num w:numId="22">
    <w:abstractNumId w:val="27"/>
  </w:num>
  <w:num w:numId="23">
    <w:abstractNumId w:val="40"/>
  </w:num>
  <w:num w:numId="24">
    <w:abstractNumId w:val="29"/>
  </w:num>
  <w:num w:numId="25">
    <w:abstractNumId w:val="30"/>
  </w:num>
  <w:num w:numId="26">
    <w:abstractNumId w:val="5"/>
  </w:num>
  <w:num w:numId="27">
    <w:abstractNumId w:val="16"/>
  </w:num>
  <w:num w:numId="28">
    <w:abstractNumId w:val="36"/>
  </w:num>
  <w:num w:numId="29">
    <w:abstractNumId w:val="11"/>
  </w:num>
  <w:num w:numId="30">
    <w:abstractNumId w:val="18"/>
  </w:num>
  <w:num w:numId="31">
    <w:abstractNumId w:val="38"/>
  </w:num>
  <w:num w:numId="32">
    <w:abstractNumId w:val="10"/>
  </w:num>
  <w:num w:numId="33">
    <w:abstractNumId w:val="21"/>
  </w:num>
  <w:num w:numId="34">
    <w:abstractNumId w:val="26"/>
  </w:num>
  <w:num w:numId="35">
    <w:abstractNumId w:val="32"/>
  </w:num>
  <w:num w:numId="36">
    <w:abstractNumId w:val="17"/>
  </w:num>
  <w:num w:numId="37">
    <w:abstractNumId w:val="28"/>
  </w:num>
  <w:num w:numId="38">
    <w:abstractNumId w:val="23"/>
  </w:num>
  <w:num w:numId="39">
    <w:abstractNumId w:val="37"/>
  </w:num>
  <w:num w:numId="40">
    <w:abstractNumId w:val="4"/>
  </w:num>
  <w:num w:numId="41">
    <w:abstractNumId w:val="0"/>
  </w:num>
  <w:num w:numId="42">
    <w:abstractNumId w:val="25"/>
  </w:num>
  <w:num w:numId="43">
    <w:abstractNumId w:val="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82"/>
    <w:rsid w:val="00037B75"/>
    <w:rsid w:val="000414A2"/>
    <w:rsid w:val="00074009"/>
    <w:rsid w:val="00075D7D"/>
    <w:rsid w:val="0009522A"/>
    <w:rsid w:val="000E4E92"/>
    <w:rsid w:val="00113493"/>
    <w:rsid w:val="00126C34"/>
    <w:rsid w:val="0013447B"/>
    <w:rsid w:val="00145068"/>
    <w:rsid w:val="0016367B"/>
    <w:rsid w:val="001707FF"/>
    <w:rsid w:val="00175490"/>
    <w:rsid w:val="0018445C"/>
    <w:rsid w:val="00184A92"/>
    <w:rsid w:val="001B217C"/>
    <w:rsid w:val="00202573"/>
    <w:rsid w:val="002026F6"/>
    <w:rsid w:val="00204BE9"/>
    <w:rsid w:val="00221EFF"/>
    <w:rsid w:val="00242531"/>
    <w:rsid w:val="00263FC0"/>
    <w:rsid w:val="002758C5"/>
    <w:rsid w:val="002953C0"/>
    <w:rsid w:val="002A140E"/>
    <w:rsid w:val="002A5D14"/>
    <w:rsid w:val="002C14EE"/>
    <w:rsid w:val="002C5837"/>
    <w:rsid w:val="002D47F7"/>
    <w:rsid w:val="002D5904"/>
    <w:rsid w:val="002E3645"/>
    <w:rsid w:val="002F63B9"/>
    <w:rsid w:val="003214FD"/>
    <w:rsid w:val="00321C90"/>
    <w:rsid w:val="003242C0"/>
    <w:rsid w:val="003436CE"/>
    <w:rsid w:val="00354403"/>
    <w:rsid w:val="003B6DB8"/>
    <w:rsid w:val="003D20DF"/>
    <w:rsid w:val="003D6651"/>
    <w:rsid w:val="00401059"/>
    <w:rsid w:val="00406C9D"/>
    <w:rsid w:val="004264C5"/>
    <w:rsid w:val="00443531"/>
    <w:rsid w:val="0047433F"/>
    <w:rsid w:val="00490788"/>
    <w:rsid w:val="004B7DAF"/>
    <w:rsid w:val="004C07F0"/>
    <w:rsid w:val="004D6652"/>
    <w:rsid w:val="005123A2"/>
    <w:rsid w:val="005273B0"/>
    <w:rsid w:val="00532469"/>
    <w:rsid w:val="005333C7"/>
    <w:rsid w:val="0054304F"/>
    <w:rsid w:val="00544409"/>
    <w:rsid w:val="00585FE7"/>
    <w:rsid w:val="005973BC"/>
    <w:rsid w:val="005A60AA"/>
    <w:rsid w:val="00630DC1"/>
    <w:rsid w:val="00642E4F"/>
    <w:rsid w:val="0064594A"/>
    <w:rsid w:val="0065208D"/>
    <w:rsid w:val="00684BA5"/>
    <w:rsid w:val="00695D6E"/>
    <w:rsid w:val="0074199C"/>
    <w:rsid w:val="00754626"/>
    <w:rsid w:val="007559B9"/>
    <w:rsid w:val="007752B9"/>
    <w:rsid w:val="00797AE6"/>
    <w:rsid w:val="007B5F8A"/>
    <w:rsid w:val="007F7E2B"/>
    <w:rsid w:val="00814DDC"/>
    <w:rsid w:val="008525A0"/>
    <w:rsid w:val="00857284"/>
    <w:rsid w:val="008755AD"/>
    <w:rsid w:val="00880059"/>
    <w:rsid w:val="00881591"/>
    <w:rsid w:val="00885BA5"/>
    <w:rsid w:val="008A70DF"/>
    <w:rsid w:val="008D51B8"/>
    <w:rsid w:val="008F27D7"/>
    <w:rsid w:val="0092078D"/>
    <w:rsid w:val="00934CF5"/>
    <w:rsid w:val="00943D00"/>
    <w:rsid w:val="00956082"/>
    <w:rsid w:val="00977FF1"/>
    <w:rsid w:val="00A026B9"/>
    <w:rsid w:val="00A23FB8"/>
    <w:rsid w:val="00A60DEF"/>
    <w:rsid w:val="00A66868"/>
    <w:rsid w:val="00A7262B"/>
    <w:rsid w:val="00A7266A"/>
    <w:rsid w:val="00AC34D8"/>
    <w:rsid w:val="00B02EE7"/>
    <w:rsid w:val="00B07629"/>
    <w:rsid w:val="00B16AD5"/>
    <w:rsid w:val="00B30867"/>
    <w:rsid w:val="00B3095A"/>
    <w:rsid w:val="00B319B9"/>
    <w:rsid w:val="00B6705B"/>
    <w:rsid w:val="00BC5B6C"/>
    <w:rsid w:val="00BD2CC3"/>
    <w:rsid w:val="00BE1DBE"/>
    <w:rsid w:val="00BE7409"/>
    <w:rsid w:val="00BE7565"/>
    <w:rsid w:val="00BF6BD0"/>
    <w:rsid w:val="00C40CB3"/>
    <w:rsid w:val="00C4131C"/>
    <w:rsid w:val="00C5674D"/>
    <w:rsid w:val="00C622F0"/>
    <w:rsid w:val="00C70EF5"/>
    <w:rsid w:val="00CB4A9B"/>
    <w:rsid w:val="00CE06C4"/>
    <w:rsid w:val="00CE7DBF"/>
    <w:rsid w:val="00CF081E"/>
    <w:rsid w:val="00D365B9"/>
    <w:rsid w:val="00D52A85"/>
    <w:rsid w:val="00D9603A"/>
    <w:rsid w:val="00D970F8"/>
    <w:rsid w:val="00D978B9"/>
    <w:rsid w:val="00DB62F2"/>
    <w:rsid w:val="00DD6133"/>
    <w:rsid w:val="00DF0DC1"/>
    <w:rsid w:val="00E02A43"/>
    <w:rsid w:val="00E05274"/>
    <w:rsid w:val="00E05F41"/>
    <w:rsid w:val="00E342F1"/>
    <w:rsid w:val="00E36EB3"/>
    <w:rsid w:val="00E467AD"/>
    <w:rsid w:val="00E53D03"/>
    <w:rsid w:val="00E7096D"/>
    <w:rsid w:val="00E93C08"/>
    <w:rsid w:val="00EB5B25"/>
    <w:rsid w:val="00ED0E28"/>
    <w:rsid w:val="00F0078A"/>
    <w:rsid w:val="00F267B0"/>
    <w:rsid w:val="00F30C10"/>
    <w:rsid w:val="00F33433"/>
    <w:rsid w:val="00F339F4"/>
    <w:rsid w:val="00F44A3D"/>
    <w:rsid w:val="00F459EB"/>
    <w:rsid w:val="00F80161"/>
    <w:rsid w:val="00F86C24"/>
    <w:rsid w:val="00F95CFA"/>
    <w:rsid w:val="00FA3924"/>
    <w:rsid w:val="00FA684D"/>
    <w:rsid w:val="00FD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paragraph" w:styleId="Poprawka">
    <w:name w:val="Revision"/>
    <w:hidden/>
    <w:uiPriority w:val="99"/>
    <w:semiHidden/>
    <w:rsid w:val="00175490"/>
    <w:pPr>
      <w:widowControl/>
      <w:autoSpaceDN/>
      <w:spacing w:after="0"/>
      <w:textAlignment w:val="auto"/>
    </w:pPr>
  </w:style>
  <w:style w:type="table" w:styleId="Tabela-Siatka">
    <w:name w:val="Table Grid"/>
    <w:basedOn w:val="Standardowy"/>
    <w:uiPriority w:val="39"/>
    <w:rsid w:val="00221E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Windows User</cp:lastModifiedBy>
  <cp:revision>6</cp:revision>
  <cp:lastPrinted>2023-04-24T12:02:00Z</cp:lastPrinted>
  <dcterms:created xsi:type="dcterms:W3CDTF">2025-10-01T05:35:00Z</dcterms:created>
  <dcterms:modified xsi:type="dcterms:W3CDTF">2025-12-11T07:14:00Z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